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B353E" w14:textId="77777777" w:rsidR="00131247" w:rsidRPr="00131247" w:rsidRDefault="00131247" w:rsidP="00131247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131247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  <w:t>How students create a</w:t>
      </w:r>
      <w:r w:rsidR="00A9099F" w:rsidRPr="00D36F2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="00A9099F" w:rsidRPr="00D36F2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  <w:t>PythonRoom</w:t>
      </w:r>
      <w:proofErr w:type="spellEnd"/>
      <w:r w:rsidRPr="00131247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  <w:t xml:space="preserve"> account</w:t>
      </w:r>
      <w:r w:rsidR="00D36F2B" w:rsidRPr="00D36F2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</w:rPr>
        <w:t>:</w:t>
      </w:r>
    </w:p>
    <w:p w14:paraId="0E667660" w14:textId="77777777" w:rsidR="00D36F2B" w:rsidRPr="00D36F2B" w:rsidRDefault="00D36F2B" w:rsidP="00D36F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D36F2B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Google-  </w:t>
      </w:r>
      <w:proofErr w:type="spellStart"/>
      <w:r w:rsidRPr="00D36F2B">
        <w:rPr>
          <w:rFonts w:ascii="Trebuchet MS" w:eastAsia="Times New Roman" w:hAnsi="Trebuchet MS" w:cs="Times New Roman"/>
          <w:color w:val="000000"/>
          <w:sz w:val="27"/>
          <w:szCs w:val="27"/>
        </w:rPr>
        <w:t>PythonRoom</w:t>
      </w:r>
      <w:proofErr w:type="spellEnd"/>
      <w:r w:rsidRPr="00D36F2B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coding-&gt;    </w:t>
      </w:r>
      <w:hyperlink r:id="rId5" w:history="1">
        <w:r w:rsidRPr="00D36F2B">
          <w:rPr>
            <w:rStyle w:val="Hyperlink"/>
            <w:rFonts w:ascii="Trebuchet MS" w:eastAsia="Times New Roman" w:hAnsi="Trebuchet MS" w:cs="Times New Roman"/>
            <w:sz w:val="27"/>
            <w:szCs w:val="27"/>
          </w:rPr>
          <w:t>https://pythonroom.com/</w:t>
        </w:r>
      </w:hyperlink>
      <w:r w:rsidRPr="00D36F2B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 , and click "</w:t>
      </w:r>
      <w:r w:rsidRPr="00D36F2B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</w:rPr>
        <w:t>Get Started</w:t>
      </w:r>
      <w:r w:rsidRPr="00D36F2B">
        <w:rPr>
          <w:rFonts w:ascii="Trebuchet MS" w:eastAsia="Times New Roman" w:hAnsi="Trebuchet MS" w:cs="Times New Roman"/>
          <w:color w:val="000000"/>
          <w:sz w:val="27"/>
          <w:szCs w:val="27"/>
        </w:rPr>
        <w:t>" on the home page.</w:t>
      </w:r>
    </w:p>
    <w:p w14:paraId="0BD7F51B" w14:textId="77777777" w:rsidR="00131247" w:rsidRDefault="00D36F2B" w:rsidP="00D36F2B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Or in the address bar type: </w:t>
      </w:r>
      <w:r w:rsidR="00131247"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> </w:t>
      </w:r>
      <w:hyperlink r:id="rId6" w:history="1">
        <w:r w:rsidR="00131247" w:rsidRPr="00131247">
          <w:rPr>
            <w:rFonts w:ascii="Trebuchet MS" w:eastAsia="Times New Roman" w:hAnsi="Trebuchet MS" w:cs="Times New Roman"/>
            <w:color w:val="0000FF"/>
            <w:sz w:val="27"/>
            <w:szCs w:val="27"/>
            <w:u w:val="single"/>
          </w:rPr>
          <w:t>https://pythonroom.com/join</w:t>
        </w:r>
      </w:hyperlink>
    </w:p>
    <w:p w14:paraId="76E2B112" w14:textId="77777777" w:rsidR="00A9099F" w:rsidRPr="00131247" w:rsidRDefault="00A9099F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71AFFC71" w14:textId="77777777" w:rsidR="00131247" w:rsidRPr="00131247" w:rsidRDefault="00131247" w:rsidP="00131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On the next screen, students should click the "join a classroom" option. and should </w:t>
      </w:r>
      <w:r w:rsidRPr="00131247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</w:rPr>
        <w:t>NOT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</w:t>
      </w:r>
      <w:r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>use the "join with Google" or "join by email" option.</w:t>
      </w:r>
    </w:p>
    <w:p w14:paraId="07747377" w14:textId="77777777" w:rsidR="00131247" w:rsidRPr="00131247" w:rsidRDefault="00A9099F" w:rsidP="00131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2DD5BA8A" wp14:editId="7B6206B6">
            <wp:extent cx="2494456" cy="201422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1 Python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49" cy="20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4BD0" w14:textId="77777777" w:rsidR="00A9099F" w:rsidRDefault="00131247" w:rsidP="00131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>Students should enter the name of the classroom</w:t>
      </w:r>
      <w:r w:rsidR="00A9099F">
        <w:rPr>
          <w:rFonts w:ascii="Trebuchet MS" w:eastAsia="Times New Roman" w:hAnsi="Trebuchet MS" w:cs="Times New Roman"/>
          <w:color w:val="000000"/>
          <w:sz w:val="27"/>
          <w:szCs w:val="27"/>
        </w:rPr>
        <w:t>:</w:t>
      </w:r>
    </w:p>
    <w:p w14:paraId="1D2F2B27" w14:textId="77777777" w:rsidR="00EE3E2B" w:rsidRDefault="00131247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“</w:t>
      </w:r>
      <w:proofErr w:type="spellStart"/>
      <w:r w:rsidRPr="00131247">
        <w:rPr>
          <w:rFonts w:ascii="Helvetica" w:hAnsi="Helvetica" w:cs="Helvetica"/>
          <w:sz w:val="72"/>
          <w:szCs w:val="72"/>
          <w:shd w:val="clear" w:color="auto" w:fill="FAFAFA"/>
        </w:rPr>
        <w:t>jedijillssteamlab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” </w:t>
      </w:r>
    </w:p>
    <w:p w14:paraId="359740AC" w14:textId="77777777" w:rsidR="00A9099F" w:rsidRDefault="00A9099F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7AA8785D" wp14:editId="2C1E788E">
            <wp:extent cx="2386629" cy="2374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2 PythonRo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40" cy="239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E798" w14:textId="77777777" w:rsidR="00A9099F" w:rsidRDefault="00A9099F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32F97548" w14:textId="77777777" w:rsidR="00D36F2B" w:rsidRDefault="00D36F2B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27151470" w14:textId="77777777" w:rsidR="00D36F2B" w:rsidRDefault="00D36F2B" w:rsidP="00A9099F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6EBDD8E3" w14:textId="77777777" w:rsidR="00A9099F" w:rsidRPr="00A9099F" w:rsidRDefault="00A9099F" w:rsidP="00A909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lastRenderedPageBreak/>
        <w:t>Type your name on this line as the User Name</w:t>
      </w:r>
    </w:p>
    <w:p w14:paraId="04367242" w14:textId="77777777" w:rsidR="00A371A1" w:rsidRDefault="00A9099F" w:rsidP="00EE3E2B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2803A14D" wp14:editId="2E4FC5EA">
            <wp:extent cx="2484120" cy="2233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3 PythonRo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09" cy="224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EFC5" w14:textId="77777777" w:rsidR="00131247" w:rsidRDefault="00A9099F" w:rsidP="001312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Next</w:t>
      </w:r>
      <w:r w:rsidR="00131247"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>, click "create account".</w:t>
      </w:r>
    </w:p>
    <w:p w14:paraId="59002F55" w14:textId="77777777" w:rsidR="00EE3E2B" w:rsidRPr="00131247" w:rsidRDefault="00A9099F" w:rsidP="00EE3E2B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45686BAA" wp14:editId="51F72170">
            <wp:extent cx="2455840" cy="220789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4 PythonRo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971" cy="22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B6C1" w14:textId="77777777" w:rsidR="00131247" w:rsidRPr="00131247" w:rsidRDefault="00131247" w:rsidP="00131247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5683F303" w14:textId="77777777" w:rsidR="00947846" w:rsidRPr="00947846" w:rsidRDefault="00D36F2B" w:rsidP="00947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C</w:t>
      </w:r>
      <w:r w:rsidR="00131247"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reate a password </w:t>
      </w:r>
      <w:r w:rsidR="00947846">
        <w:rPr>
          <w:rFonts w:ascii="Trebuchet MS" w:eastAsia="Times New Roman" w:hAnsi="Trebuchet MS" w:cs="Times New Roman"/>
          <w:color w:val="000000"/>
          <w:sz w:val="27"/>
          <w:szCs w:val="27"/>
        </w:rPr>
        <w:t>for</w:t>
      </w:r>
      <w:r w:rsidR="00131247"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logging in for the first time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, and click </w:t>
      </w:r>
      <w:r w:rsidRPr="00947846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</w:rPr>
        <w:t>NEXT</w:t>
      </w:r>
      <w:r w:rsidR="00131247" w:rsidRPr="00131247">
        <w:rPr>
          <w:rFonts w:ascii="Trebuchet MS" w:eastAsia="Times New Roman" w:hAnsi="Trebuchet MS" w:cs="Times New Roman"/>
          <w:color w:val="000000"/>
          <w:sz w:val="27"/>
          <w:szCs w:val="27"/>
        </w:rPr>
        <w:t>.</w:t>
      </w:r>
      <w:r w:rsidR="00EE3E2B" w:rsidRPr="00EE3E2B">
        <w:rPr>
          <w:noProof/>
        </w:rPr>
        <w:t xml:space="preserve"> </w:t>
      </w:r>
    </w:p>
    <w:p w14:paraId="1F0E9F52" w14:textId="77777777" w:rsidR="00947846" w:rsidRDefault="00947846" w:rsidP="009478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10CAA6DF" wp14:editId="4970830A">
            <wp:extent cx="5943600" cy="18853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W Pyth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CF7B" w14:textId="77777777" w:rsidR="00947846" w:rsidRDefault="00947846" w:rsidP="009478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79DE481E" w14:textId="77777777" w:rsidR="00947846" w:rsidRDefault="00947846" w:rsidP="009478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14:paraId="5F81AE11" w14:textId="77777777" w:rsidR="00947846" w:rsidRDefault="00947846" w:rsidP="00947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lastRenderedPageBreak/>
        <w:t>Choose “Learn Python-learn to code”</w:t>
      </w:r>
    </w:p>
    <w:p w14:paraId="0CFFB618" w14:textId="77777777" w:rsidR="00947846" w:rsidRDefault="00947846" w:rsidP="0094784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7C600227" wp14:editId="0A3F851D">
            <wp:extent cx="5943600" cy="1221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5PythonRoo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6A1F" w14:textId="31B5B891" w:rsidR="00947846" w:rsidRDefault="00947846" w:rsidP="00947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Choose “Displaying output</w:t>
      </w:r>
      <w:r w:rsidR="00852C4B">
        <w:rPr>
          <w:rFonts w:ascii="Trebuchet MS" w:eastAsia="Times New Roman" w:hAnsi="Trebuchet MS" w:cs="Times New Roman"/>
          <w:color w:val="000000"/>
          <w:sz w:val="27"/>
          <w:szCs w:val="27"/>
        </w:rPr>
        <w:t>”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, then read and follow </w:t>
      </w:r>
      <w:r w:rsidR="004B0AD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each of </w:t>
      </w:r>
      <w:r>
        <w:rPr>
          <w:rFonts w:ascii="Trebuchet MS" w:eastAsia="Times New Roman" w:hAnsi="Trebuchet MS" w:cs="Times New Roman"/>
          <w:color w:val="000000"/>
          <w:sz w:val="27"/>
          <w:szCs w:val="27"/>
        </w:rPr>
        <w:t>the directions to complete this lesson.</w:t>
      </w:r>
    </w:p>
    <w:p w14:paraId="2368F1F8" w14:textId="77777777" w:rsidR="004B0AD8" w:rsidRDefault="004B0AD8" w:rsidP="004B0AD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41E24F39" wp14:editId="2206258F">
            <wp:extent cx="5943600" cy="26416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6PythonRo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6E3F" w14:textId="77777777" w:rsidR="004B0AD8" w:rsidRDefault="004B0AD8" w:rsidP="00947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After you have completed the first lesson in it’s entirety, move on to the next lesson and REPEAT until you have finished every lesson listed under the Table of Contents.</w:t>
      </w:r>
    </w:p>
    <w:p w14:paraId="79ED0E5F" w14:textId="77777777" w:rsidR="004B0AD8" w:rsidRPr="004B0AD8" w:rsidRDefault="004B0AD8" w:rsidP="004B0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</w:rPr>
        <w:t>To log in and complete lessons after logging out-- you enter the classroom name, your name, your password, and click “login.”</w:t>
      </w:r>
    </w:p>
    <w:p w14:paraId="164D4827" w14:textId="77777777" w:rsidR="00E52023" w:rsidRDefault="004B0AD8" w:rsidP="004B0AD8">
      <w:pPr>
        <w:spacing w:before="100" w:beforeAutospacing="1" w:after="100" w:afterAutospacing="1" w:line="240" w:lineRule="auto"/>
        <w:ind w:left="720"/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</w:rPr>
        <w:drawing>
          <wp:inline distT="0" distB="0" distL="0" distR="0" wp14:anchorId="60DBAF58" wp14:editId="66E2BF59">
            <wp:extent cx="2656347" cy="2580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7PythonRo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784" cy="259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023" w:rsidSect="00A9099F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107FE"/>
    <w:multiLevelType w:val="multilevel"/>
    <w:tmpl w:val="4B9C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  <w:sz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NDW3MLM0szCyMDJS0lEKTi0uzszPAykwrAUAxAQETCwAAAA="/>
  </w:docVars>
  <w:rsids>
    <w:rsidRoot w:val="00131247"/>
    <w:rsid w:val="000249A6"/>
    <w:rsid w:val="00046847"/>
    <w:rsid w:val="00131247"/>
    <w:rsid w:val="001928C4"/>
    <w:rsid w:val="004B0AD8"/>
    <w:rsid w:val="00852C4B"/>
    <w:rsid w:val="00947846"/>
    <w:rsid w:val="00A371A1"/>
    <w:rsid w:val="00A9099F"/>
    <w:rsid w:val="00CC1AA5"/>
    <w:rsid w:val="00D36F2B"/>
    <w:rsid w:val="00D820E7"/>
    <w:rsid w:val="00E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1EE8"/>
  <w15:chartTrackingRefBased/>
  <w15:docId w15:val="{345FEA82-E8F7-402B-9D95-37446C6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12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2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F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ythonroom.com/join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ythonroom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Mucci</dc:creator>
  <cp:keywords/>
  <dc:description/>
  <cp:lastModifiedBy>Jill Mucci</cp:lastModifiedBy>
  <cp:revision>2</cp:revision>
  <dcterms:created xsi:type="dcterms:W3CDTF">2017-12-11T19:56:00Z</dcterms:created>
  <dcterms:modified xsi:type="dcterms:W3CDTF">2017-12-11T19:56:00Z</dcterms:modified>
</cp:coreProperties>
</file>